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8D912" w14:textId="5ED3612E" w:rsidR="00AD2343" w:rsidRDefault="000B34A6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AD2343">
        <w:rPr>
          <w:rFonts w:ascii="Times New Roman" w:eastAsia="Calibri" w:hAnsi="Times New Roman" w:cs="Times New Roman"/>
          <w:sz w:val="24"/>
          <w:szCs w:val="24"/>
        </w:rPr>
        <w:t>риложение №</w:t>
      </w:r>
      <w:r w:rsidR="00D939BE">
        <w:rPr>
          <w:rFonts w:ascii="Times New Roman" w:eastAsia="Calibri" w:hAnsi="Times New Roman" w:cs="Times New Roman"/>
          <w:sz w:val="24"/>
          <w:szCs w:val="24"/>
        </w:rPr>
        <w:t>1</w:t>
      </w:r>
    </w:p>
    <w:p w14:paraId="756C6E90" w14:textId="6230D943" w:rsidR="00AD2343" w:rsidRDefault="00DE50B3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="00AD2343">
        <w:rPr>
          <w:rFonts w:ascii="Times New Roman" w:eastAsia="Calibri" w:hAnsi="Times New Roman" w:cs="Times New Roman"/>
          <w:sz w:val="24"/>
          <w:szCs w:val="24"/>
        </w:rPr>
        <w:t xml:space="preserve"> Дополнительному соглашению №</w:t>
      </w:r>
      <w:r w:rsidR="00577993">
        <w:rPr>
          <w:rFonts w:ascii="Times New Roman" w:eastAsia="Calibri" w:hAnsi="Times New Roman" w:cs="Times New Roman"/>
          <w:sz w:val="24"/>
          <w:szCs w:val="24"/>
        </w:rPr>
        <w:t>8</w:t>
      </w:r>
    </w:p>
    <w:p w14:paraId="5BDA8126" w14:textId="77777777" w:rsidR="00AD2343" w:rsidRDefault="00AD2343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68996BF0" w14:textId="39C5FC32"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235904">
        <w:rPr>
          <w:rFonts w:ascii="Times New Roman" w:eastAsia="Calibri" w:hAnsi="Times New Roman" w:cs="Times New Roman"/>
          <w:sz w:val="24"/>
          <w:szCs w:val="24"/>
        </w:rPr>
        <w:t>5</w:t>
      </w:r>
      <w:r w:rsidR="005C4436">
        <w:rPr>
          <w:rFonts w:ascii="Times New Roman" w:eastAsia="Calibri" w:hAnsi="Times New Roman" w:cs="Times New Roman"/>
          <w:sz w:val="24"/>
          <w:szCs w:val="24"/>
        </w:rPr>
        <w:t>8</w:t>
      </w:r>
    </w:p>
    <w:p w14:paraId="60CECDEC" w14:textId="5EE22EEF"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9C79FB">
        <w:rPr>
          <w:rFonts w:ascii="Times New Roman" w:eastAsia="Calibri" w:hAnsi="Times New Roman" w:cs="Times New Roman"/>
          <w:sz w:val="24"/>
          <w:szCs w:val="24"/>
        </w:rPr>
        <w:t>3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78BEBA9C" w14:textId="77777777" w:rsidR="00F521B8" w:rsidRPr="00F521B8" w:rsidRDefault="00F521B8" w:rsidP="00F521B8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4809F7BF" w14:textId="091AF10C" w:rsid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 на 202</w:t>
      </w:r>
      <w:r w:rsidR="009C79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146773" w:rsidRPr="00146773" w14:paraId="5C2A5CE6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9DE40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2A02E79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562376AD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CB6D3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E7D51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6773" w:rsidRPr="00146773" w14:paraId="7C0DFF16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AC08A" w14:textId="31F3EDE5" w:rsidR="00146773" w:rsidRPr="00146773" w:rsidRDefault="00602B87" w:rsidP="001467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2B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Республики Тыва</w:t>
            </w:r>
            <w:r w:rsidR="00146773"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957EE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F3196" w14:textId="178251EB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34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258 705,48</w:t>
            </w:r>
          </w:p>
        </w:tc>
      </w:tr>
      <w:tr w:rsidR="00146773" w:rsidRPr="00146773" w14:paraId="7D8CAA59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FE6A7" w14:textId="3213C31D" w:rsidR="00146773" w:rsidRPr="00146773" w:rsidRDefault="00146773" w:rsidP="00146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</w:t>
            </w:r>
            <w:r w:rsidR="0060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застрахованного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Республики Тыва</w:t>
            </w:r>
            <w:r w:rsidR="008A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71A7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4FD77" w14:textId="4C6A7D9B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250 930</w:t>
            </w:r>
          </w:p>
        </w:tc>
      </w:tr>
      <w:tr w:rsidR="00146773" w:rsidRPr="00146773" w14:paraId="1A65CD36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01CA8" w14:textId="601F6647" w:rsidR="00146773" w:rsidRPr="00146773" w:rsidRDefault="00146773" w:rsidP="00146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подушевой норматив финансирования в амбулаторных условиях</w:t>
            </w:r>
            <w:r w:rsidR="008A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82A7B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3=1/2*1000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752A" w14:textId="6C60A7D7" w:rsidR="00146773" w:rsidRPr="00146773" w:rsidRDefault="0057799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E34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986,51</w:t>
            </w:r>
          </w:p>
        </w:tc>
      </w:tr>
      <w:tr w:rsidR="00146773" w:rsidRPr="00146773" w14:paraId="42086EED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E5B52" w14:textId="7F3FE432" w:rsidR="00146773" w:rsidRPr="00146773" w:rsidRDefault="00602B87" w:rsidP="00146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2B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 на оплату медицинской помощи по подушевому нормативу финансирования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="00E768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амбулаторно-поликлинической помощи</w:t>
            </w:r>
            <w:r w:rsidR="00146773"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2364C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9F5D2" w14:textId="544579BB" w:rsidR="00146773" w:rsidRPr="00146773" w:rsidRDefault="0057799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835 873,78</w:t>
            </w:r>
          </w:p>
        </w:tc>
      </w:tr>
      <w:tr w:rsidR="00146773" w:rsidRPr="00146773" w14:paraId="7DCC2471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577B2" w14:textId="77777777" w:rsidR="00146773" w:rsidRPr="00146773" w:rsidRDefault="00146773" w:rsidP="00146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_Hlk109999635"/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Размер средств, направляемый на выплаты медицинским организациям за достижение показателей результативности деятельности</w:t>
            </w:r>
            <w:bookmarkEnd w:id="0"/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DACBF" w14:textId="0ADDCA50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*5</w:t>
            </w:r>
            <w:r w:rsidR="00775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9075B" w14:textId="67A07C96" w:rsidR="00146773" w:rsidRPr="00146773" w:rsidRDefault="00AA13B9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GoBack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577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358,74</w:t>
            </w:r>
            <w:bookmarkEnd w:id="1"/>
          </w:p>
        </w:tc>
      </w:tr>
      <w:tr w:rsidR="00146773" w:rsidRPr="00146773" w14:paraId="367B3CF3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F02F5" w14:textId="47F18727" w:rsidR="00146773" w:rsidRPr="00146773" w:rsidRDefault="008A1B39" w:rsidP="00146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Объем средств на оплату медицинской помощи по подушевому нормативу финансирования по </w:t>
            </w:r>
            <w:r w:rsidR="00E768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амбулаторно-поликлинической помощи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без учета суммы</w:t>
            </w: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средств, направляемый на выплаты медицинским организациям за достижение показателей результативности деятельности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126E1" w14:textId="56DFEA51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=4-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5037" w14:textId="746FB879" w:rsidR="00146773" w:rsidRPr="00146773" w:rsidRDefault="0057799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827 515,04</w:t>
            </w:r>
          </w:p>
        </w:tc>
      </w:tr>
      <w:tr w:rsidR="00146773" w:rsidRPr="00146773" w14:paraId="08528D34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E107E" w14:textId="77777777" w:rsidR="00146773" w:rsidRPr="00146773" w:rsidRDefault="00146773" w:rsidP="00146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подушевой норматив финансирования медицинской помощи в амбулаторных условиях на год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B7FEC" w14:textId="29B9A972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6BE1" w14:textId="1B6836E4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77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926,28</w:t>
            </w:r>
          </w:p>
        </w:tc>
      </w:tr>
      <w:tr w:rsidR="00146773" w:rsidRPr="00146773" w14:paraId="376F227C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FBE09" w14:textId="77777777" w:rsidR="00146773" w:rsidRPr="00146773" w:rsidRDefault="00146773" w:rsidP="00146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Поправочный коэффициент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3750" w14:textId="4FE76236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8BBF3" w14:textId="7EB60058" w:rsidR="00146773" w:rsidRPr="00146773" w:rsidRDefault="00775225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1,60973</w:t>
            </w:r>
          </w:p>
        </w:tc>
      </w:tr>
    </w:tbl>
    <w:p w14:paraId="699DFC6C" w14:textId="6CE9BBBC" w:rsidR="00146773" w:rsidRDefault="00146773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5DD408D7" w14:textId="77777777" w:rsidR="00146773" w:rsidRDefault="00146773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589B763" w14:textId="77777777" w:rsidR="005C4436" w:rsidRDefault="005C4436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3F4D5A4F" w14:textId="77777777" w:rsidR="005C4436" w:rsidRDefault="005C4436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58E6098" w14:textId="77777777" w:rsidR="005C4436" w:rsidRPr="00F521B8" w:rsidRDefault="005C4436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21C5D2C" w14:textId="77777777" w:rsidR="00F521B8" w:rsidRP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652F0C11" w14:textId="77777777" w:rsidR="00F521B8" w:rsidRPr="00F521B8" w:rsidRDefault="00F521B8" w:rsidP="00F521B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F521B8" w:rsidRPr="00F521B8" w:rsidSect="009E1B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BAA"/>
    <w:rsid w:val="000B0455"/>
    <w:rsid w:val="000B34A6"/>
    <w:rsid w:val="001105DE"/>
    <w:rsid w:val="00146773"/>
    <w:rsid w:val="0016625E"/>
    <w:rsid w:val="0018653B"/>
    <w:rsid w:val="001A671D"/>
    <w:rsid w:val="001A7455"/>
    <w:rsid w:val="001B33C8"/>
    <w:rsid w:val="001B46A8"/>
    <w:rsid w:val="001C2800"/>
    <w:rsid w:val="001C5766"/>
    <w:rsid w:val="002009C0"/>
    <w:rsid w:val="0021226F"/>
    <w:rsid w:val="00222399"/>
    <w:rsid w:val="00235904"/>
    <w:rsid w:val="002A6C74"/>
    <w:rsid w:val="002B7B48"/>
    <w:rsid w:val="002E4D9C"/>
    <w:rsid w:val="002F58F5"/>
    <w:rsid w:val="00302621"/>
    <w:rsid w:val="00316A15"/>
    <w:rsid w:val="00351FD0"/>
    <w:rsid w:val="00355081"/>
    <w:rsid w:val="003A3AF1"/>
    <w:rsid w:val="003D16ED"/>
    <w:rsid w:val="003D60CB"/>
    <w:rsid w:val="00482B3B"/>
    <w:rsid w:val="004906E6"/>
    <w:rsid w:val="00495003"/>
    <w:rsid w:val="004C53ED"/>
    <w:rsid w:val="005072C0"/>
    <w:rsid w:val="00577993"/>
    <w:rsid w:val="00595078"/>
    <w:rsid w:val="005A11A6"/>
    <w:rsid w:val="005C4436"/>
    <w:rsid w:val="005C65BC"/>
    <w:rsid w:val="005D2C79"/>
    <w:rsid w:val="00602B87"/>
    <w:rsid w:val="00615A31"/>
    <w:rsid w:val="00622F36"/>
    <w:rsid w:val="00672613"/>
    <w:rsid w:val="0069262F"/>
    <w:rsid w:val="00694613"/>
    <w:rsid w:val="006C2DBF"/>
    <w:rsid w:val="006D5C96"/>
    <w:rsid w:val="006D7F3B"/>
    <w:rsid w:val="006E09CB"/>
    <w:rsid w:val="006E141F"/>
    <w:rsid w:val="006E61CA"/>
    <w:rsid w:val="006F2B2E"/>
    <w:rsid w:val="00775225"/>
    <w:rsid w:val="00782247"/>
    <w:rsid w:val="00795390"/>
    <w:rsid w:val="007A0B67"/>
    <w:rsid w:val="007D4883"/>
    <w:rsid w:val="00814C79"/>
    <w:rsid w:val="00824EAF"/>
    <w:rsid w:val="00846503"/>
    <w:rsid w:val="0088569A"/>
    <w:rsid w:val="008A1B39"/>
    <w:rsid w:val="008A3021"/>
    <w:rsid w:val="008F19C9"/>
    <w:rsid w:val="00911BAA"/>
    <w:rsid w:val="00951491"/>
    <w:rsid w:val="00985832"/>
    <w:rsid w:val="009B549D"/>
    <w:rsid w:val="009C79FB"/>
    <w:rsid w:val="009D246C"/>
    <w:rsid w:val="009E1BA2"/>
    <w:rsid w:val="009E6E60"/>
    <w:rsid w:val="00A301F1"/>
    <w:rsid w:val="00A624DD"/>
    <w:rsid w:val="00A71151"/>
    <w:rsid w:val="00A959CA"/>
    <w:rsid w:val="00AA0574"/>
    <w:rsid w:val="00AA13B9"/>
    <w:rsid w:val="00AA7365"/>
    <w:rsid w:val="00AD0A17"/>
    <w:rsid w:val="00AD2343"/>
    <w:rsid w:val="00B211AD"/>
    <w:rsid w:val="00B80FEF"/>
    <w:rsid w:val="00C35C37"/>
    <w:rsid w:val="00C578DD"/>
    <w:rsid w:val="00CD0A30"/>
    <w:rsid w:val="00D30CFD"/>
    <w:rsid w:val="00D939BE"/>
    <w:rsid w:val="00DC4854"/>
    <w:rsid w:val="00DE50B3"/>
    <w:rsid w:val="00E344FE"/>
    <w:rsid w:val="00E35379"/>
    <w:rsid w:val="00E768B9"/>
    <w:rsid w:val="00EB5191"/>
    <w:rsid w:val="00EC5294"/>
    <w:rsid w:val="00EF1D72"/>
    <w:rsid w:val="00EF60B3"/>
    <w:rsid w:val="00F1517C"/>
    <w:rsid w:val="00F433A0"/>
    <w:rsid w:val="00F47DFB"/>
    <w:rsid w:val="00F521B8"/>
    <w:rsid w:val="00F66E5B"/>
    <w:rsid w:val="00FC5531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267C4"/>
  <w15:docId w15:val="{BD87521F-A19D-4FA0-B16C-81AB8B12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7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90</cp:revision>
  <cp:lastPrinted>2022-11-28T02:52:00Z</cp:lastPrinted>
  <dcterms:created xsi:type="dcterms:W3CDTF">2016-06-14T11:21:00Z</dcterms:created>
  <dcterms:modified xsi:type="dcterms:W3CDTF">2023-12-06T06:27:00Z</dcterms:modified>
</cp:coreProperties>
</file>